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F6B4" w14:textId="4C6EAD33" w:rsidR="003A5CBF" w:rsidRDefault="00D372C2">
      <w:r>
        <w:t>Web Links for Client Information:</w:t>
      </w:r>
    </w:p>
    <w:p w14:paraId="4CF757D1" w14:textId="61CA16FF" w:rsidR="00D372C2" w:rsidRDefault="00D372C2">
      <w:r>
        <w:t>Prenatal Recommended Reading:</w:t>
      </w:r>
    </w:p>
    <w:p w14:paraId="7BED4FAF" w14:textId="7C4F4F3D" w:rsidR="00D372C2" w:rsidRDefault="00D372C2">
      <w:r>
        <w:t>Evidence Based Birth</w:t>
      </w:r>
    </w:p>
    <w:p w14:paraId="099FE501" w14:textId="576C4D4A" w:rsidR="00D372C2" w:rsidRDefault="00D372C2">
      <w:hyperlink r:id="rId4" w:history="1">
        <w:r w:rsidRPr="00AC2ABC">
          <w:rPr>
            <w:rStyle w:val="Hyperlink"/>
          </w:rPr>
          <w:t>https://evidencebasedbirth.com/</w:t>
        </w:r>
      </w:hyperlink>
    </w:p>
    <w:p w14:paraId="44EC5603" w14:textId="50A5E849" w:rsidR="00D372C2" w:rsidRDefault="00D372C2">
      <w:r>
        <w:t xml:space="preserve">Aviva </w:t>
      </w:r>
      <w:proofErr w:type="spellStart"/>
      <w:r>
        <w:t>Romm</w:t>
      </w:r>
      <w:proofErr w:type="spellEnd"/>
      <w:r>
        <w:t>, MD – Midwife/Herbalist</w:t>
      </w:r>
    </w:p>
    <w:p w14:paraId="7B256E13" w14:textId="07CD08FF" w:rsidR="00D372C2" w:rsidRDefault="00D372C2">
      <w:hyperlink r:id="rId5" w:history="1">
        <w:r w:rsidRPr="00AC2ABC">
          <w:rPr>
            <w:rStyle w:val="Hyperlink"/>
          </w:rPr>
          <w:t>https://avivaromm.com/category/natural-pregnancy/</w:t>
        </w:r>
      </w:hyperlink>
      <w:r>
        <w:t xml:space="preserve"> </w:t>
      </w:r>
    </w:p>
    <w:p w14:paraId="6304B928" w14:textId="21FD4210" w:rsidR="00D372C2" w:rsidRDefault="00D372C2">
      <w:r>
        <w:t xml:space="preserve">Mama Natural </w:t>
      </w:r>
    </w:p>
    <w:p w14:paraId="0BDC13AB" w14:textId="0B44433C" w:rsidR="00D372C2" w:rsidRDefault="00D372C2">
      <w:hyperlink r:id="rId6" w:history="1">
        <w:r w:rsidRPr="00AC2ABC">
          <w:rPr>
            <w:rStyle w:val="Hyperlink"/>
          </w:rPr>
          <w:t>https://www.mamanatural.com/</w:t>
        </w:r>
      </w:hyperlink>
      <w:r>
        <w:t xml:space="preserve"> </w:t>
      </w:r>
    </w:p>
    <w:p w14:paraId="5FDED542" w14:textId="54D40A38" w:rsidR="00D372C2" w:rsidRDefault="00D372C2">
      <w:r>
        <w:t>Ina May’s Guide to Child Birth, Ina May Gaskin</w:t>
      </w:r>
    </w:p>
    <w:p w14:paraId="6598F3BD" w14:textId="37CB7AFE" w:rsidR="00D372C2" w:rsidRDefault="00D372C2"/>
    <w:p w14:paraId="143A3A3E" w14:textId="305891DD" w:rsidR="00D372C2" w:rsidRDefault="00D372C2">
      <w:r>
        <w:t>Labor and Birth Recommended Reading:</w:t>
      </w:r>
    </w:p>
    <w:p w14:paraId="50E08A13" w14:textId="0ED3469D" w:rsidR="00D372C2" w:rsidRDefault="00D372C2">
      <w:r>
        <w:t>Spinning Babies</w:t>
      </w:r>
    </w:p>
    <w:p w14:paraId="5A48A43D" w14:textId="686DCA6C" w:rsidR="00D372C2" w:rsidRDefault="00D372C2">
      <w:hyperlink r:id="rId7" w:history="1">
        <w:r w:rsidRPr="00AC2ABC">
          <w:rPr>
            <w:rStyle w:val="Hyperlink"/>
          </w:rPr>
          <w:t>https://spinningbabies.com/</w:t>
        </w:r>
      </w:hyperlink>
    </w:p>
    <w:p w14:paraId="3FF745E6" w14:textId="38FF7813" w:rsidR="00D372C2" w:rsidRDefault="00D372C2">
      <w:r>
        <w:t>Midwives Alliance of North America – Home birth safety and research</w:t>
      </w:r>
    </w:p>
    <w:p w14:paraId="3BAE311E" w14:textId="1A54B7AF" w:rsidR="00D372C2" w:rsidRDefault="00D372C2">
      <w:hyperlink r:id="rId8" w:history="1">
        <w:r w:rsidRPr="00AC2ABC">
          <w:rPr>
            <w:rStyle w:val="Hyperlink"/>
          </w:rPr>
          <w:t>https://mana.org/research/homebirth-safety</w:t>
        </w:r>
      </w:hyperlink>
    </w:p>
    <w:p w14:paraId="00DCE271" w14:textId="15AC3E3C" w:rsidR="00D372C2" w:rsidRDefault="00C168DB">
      <w:r>
        <w:t xml:space="preserve">Birthing </w:t>
      </w:r>
      <w:proofErr w:type="gramStart"/>
      <w:r>
        <w:t>From</w:t>
      </w:r>
      <w:proofErr w:type="gramEnd"/>
      <w:r>
        <w:t xml:space="preserve"> Within – Pam England</w:t>
      </w:r>
    </w:p>
    <w:p w14:paraId="0BDC485C" w14:textId="6FCE241A" w:rsidR="00C168DB" w:rsidRDefault="00C168DB">
      <w:r>
        <w:t>The Birth Partner – Penny Simkin</w:t>
      </w:r>
    </w:p>
    <w:p w14:paraId="524BF0CE" w14:textId="4661F650" w:rsidR="00C168DB" w:rsidRDefault="00C168DB"/>
    <w:p w14:paraId="37332EFC" w14:textId="38FAAF84" w:rsidR="00C168DB" w:rsidRDefault="00C168DB">
      <w:r>
        <w:t>Postpartum Recommended Reading:</w:t>
      </w:r>
    </w:p>
    <w:p w14:paraId="717D9121" w14:textId="116E91B2" w:rsidR="00C168DB" w:rsidRDefault="00C168DB">
      <w:r>
        <w:t>Kelly Mom – Breastfeeding Expert Information</w:t>
      </w:r>
    </w:p>
    <w:p w14:paraId="59D81F59" w14:textId="3DFD96B4" w:rsidR="00C168DB" w:rsidRDefault="00C168DB">
      <w:hyperlink r:id="rId9" w:history="1">
        <w:r w:rsidRPr="00AC2ABC">
          <w:rPr>
            <w:rStyle w:val="Hyperlink"/>
          </w:rPr>
          <w:t>https://kellymom.com/</w:t>
        </w:r>
      </w:hyperlink>
    </w:p>
    <w:p w14:paraId="5DC42241" w14:textId="635B49AA" w:rsidR="00C168DB" w:rsidRDefault="00C168DB">
      <w:r>
        <w:t>Postpartum Support International</w:t>
      </w:r>
    </w:p>
    <w:p w14:paraId="4025EE40" w14:textId="21C20A9C" w:rsidR="00C168DB" w:rsidRDefault="00C168DB">
      <w:hyperlink r:id="rId10" w:history="1">
        <w:r w:rsidRPr="00AC2ABC">
          <w:rPr>
            <w:rStyle w:val="Hyperlink"/>
          </w:rPr>
          <w:t>http://www.postpartum.net/</w:t>
        </w:r>
      </w:hyperlink>
      <w:r>
        <w:t xml:space="preserve"> </w:t>
      </w:r>
      <w:bookmarkStart w:id="0" w:name="_GoBack"/>
      <w:bookmarkEnd w:id="0"/>
    </w:p>
    <w:p w14:paraId="042C27D5" w14:textId="611EB11D" w:rsidR="00C168DB" w:rsidRDefault="00C168DB">
      <w:r>
        <w:t>Be Prepared – Gary Greenburg</w:t>
      </w:r>
    </w:p>
    <w:p w14:paraId="7A431C6A" w14:textId="632016FC" w:rsidR="00C168DB" w:rsidRDefault="00C168DB">
      <w:r>
        <w:t>After the Baby’s Birth – Robin Lim</w:t>
      </w:r>
    </w:p>
    <w:p w14:paraId="2FBC0F18" w14:textId="77777777" w:rsidR="00D372C2" w:rsidRDefault="00D372C2"/>
    <w:p w14:paraId="5E8136B4" w14:textId="77777777" w:rsidR="00D372C2" w:rsidRDefault="00D372C2"/>
    <w:sectPr w:rsidR="00D3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C2"/>
    <w:rsid w:val="003A5CBF"/>
    <w:rsid w:val="00C168DB"/>
    <w:rsid w:val="00D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DB91"/>
  <w15:chartTrackingRefBased/>
  <w15:docId w15:val="{36D41A59-621D-4B25-840B-89DA7FE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.org/research/homebirth-saf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inningbabie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manatura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vivaromm.com/category/natural-pregnancy/" TargetMode="External"/><Relationship Id="rId10" Type="http://schemas.openxmlformats.org/officeDocument/2006/relationships/hyperlink" Target="http://www.postpartum.net/" TargetMode="External"/><Relationship Id="rId4" Type="http://schemas.openxmlformats.org/officeDocument/2006/relationships/hyperlink" Target="https://evidencebasedbirth.com/" TargetMode="External"/><Relationship Id="rId9" Type="http://schemas.openxmlformats.org/officeDocument/2006/relationships/hyperlink" Target="https://kellym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Jester</dc:creator>
  <cp:keywords/>
  <dc:description/>
  <cp:lastModifiedBy>Jennifer Jester</cp:lastModifiedBy>
  <cp:revision>1</cp:revision>
  <dcterms:created xsi:type="dcterms:W3CDTF">2019-01-22T00:11:00Z</dcterms:created>
  <dcterms:modified xsi:type="dcterms:W3CDTF">2019-01-22T00:28:00Z</dcterms:modified>
</cp:coreProperties>
</file>